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>публичной оферты по предоставлению образовательной услуги по реализации образовательной программы профессиональной подготовки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013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B12184">
        <w:rPr>
          <w:rFonts w:ascii="Times New Roman" w:hAnsi="Times New Roman"/>
          <w:sz w:val="24"/>
          <w:szCs w:val="24"/>
        </w:rPr>
        <w:t>Ж.Г. Тимергалеевой</w:t>
      </w:r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AE23E3" w:rsidRPr="00CE5319">
        <w:rPr>
          <w:rFonts w:ascii="Times New Roman" w:hAnsi="Times New Roman"/>
          <w:sz w:val="24"/>
          <w:szCs w:val="24"/>
        </w:rPr>
        <w:t>го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>по предоставлению образовательной услуги по реализации образовательной программы профессиональной подготовки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AA3958" w:rsidRDefault="001D6B15" w:rsidP="00AA39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CA3A1A" w:rsidRPr="00CE5319">
        <w:rPr>
          <w:rFonts w:ascii="Times New Roman" w:hAnsi="Times New Roman"/>
          <w:sz w:val="24"/>
          <w:szCs w:val="24"/>
        </w:rPr>
        <w:t>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F84841" w:rsidRPr="00AA3958">
        <w:rPr>
          <w:rFonts w:ascii="Times New Roman" w:hAnsi="Times New Roman"/>
          <w:sz w:val="24"/>
          <w:szCs w:val="24"/>
        </w:rPr>
        <w:t>«</w:t>
      </w:r>
      <w:r w:rsidR="00AA3958" w:rsidRPr="00AA3958">
        <w:rPr>
          <w:rFonts w:ascii="Times New Roman" w:hAnsi="Times New Roman"/>
          <w:sz w:val="24"/>
          <w:szCs w:val="24"/>
        </w:rPr>
        <w:t>Вожатый: задачи и функции специалиста, участвующего в организации деятельности детского коллектива</w:t>
      </w:r>
      <w:r w:rsidR="00BA4B88" w:rsidRPr="00AA3958">
        <w:rPr>
          <w:rFonts w:ascii="Times New Roman" w:hAnsi="Times New Roman"/>
          <w:sz w:val="24"/>
          <w:szCs w:val="24"/>
        </w:rPr>
        <w:t>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CA3A1A" w:rsidRPr="00CE5319">
        <w:rPr>
          <w:rFonts w:ascii="Times New Roman" w:hAnsi="Times New Roman"/>
          <w:sz w:val="24"/>
          <w:szCs w:val="24"/>
        </w:rPr>
        <w:t xml:space="preserve">программы профессиональной подготовки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CA3A1A" w:rsidRPr="00CE5319">
        <w:rPr>
          <w:rFonts w:ascii="Times New Roman" w:hAnsi="Times New Roman"/>
          <w:sz w:val="24"/>
          <w:szCs w:val="24"/>
        </w:rPr>
        <w:t>3</w:t>
      </w:r>
      <w:r w:rsidR="00AC5C2F">
        <w:rPr>
          <w:rFonts w:ascii="Times New Roman" w:hAnsi="Times New Roman"/>
          <w:sz w:val="24"/>
          <w:szCs w:val="24"/>
        </w:rPr>
        <w:t>5</w:t>
      </w:r>
      <w:r w:rsidR="00CA3A1A" w:rsidRPr="00CE5319">
        <w:rPr>
          <w:rFonts w:ascii="Times New Roman" w:hAnsi="Times New Roman"/>
          <w:sz w:val="24"/>
          <w:szCs w:val="24"/>
        </w:rPr>
        <w:t xml:space="preserve">0 </w:t>
      </w:r>
      <w:r w:rsidR="005B12C9" w:rsidRPr="00CE5319">
        <w:rPr>
          <w:rFonts w:ascii="Times New Roman" w:hAnsi="Times New Roman"/>
          <w:sz w:val="24"/>
          <w:szCs w:val="24"/>
        </w:rPr>
        <w:t>часов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реализации образовательной программы профессиональной подготовки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CA3A1A" w:rsidRPr="00CE5319">
        <w:rPr>
          <w:rFonts w:ascii="Times New Roman" w:hAnsi="Times New Roman"/>
          <w:sz w:val="24"/>
          <w:szCs w:val="24"/>
        </w:rPr>
        <w:t xml:space="preserve">программы профессиональной подготовки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CA3A1A" w:rsidRPr="00CE5319">
        <w:rPr>
          <w:rFonts w:ascii="Times New Roman" w:hAnsi="Times New Roman"/>
          <w:sz w:val="24"/>
          <w:szCs w:val="24"/>
        </w:rPr>
        <w:t>свидетельство о должности служащего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>Графиком прохождения обучения по 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>, графиком прохождения обучения по программе профессиональной подготовки.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программе профессиональной подготовки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DE6145" w:rsidRPr="00CE5319">
        <w:rPr>
          <w:rFonts w:ascii="Times New Roman" w:hAnsi="Times New Roman"/>
          <w:sz w:val="24"/>
          <w:szCs w:val="24"/>
        </w:rPr>
        <w:t>аттестат</w:t>
      </w:r>
      <w:r w:rsidR="00F91A3A" w:rsidRPr="00CE5319">
        <w:rPr>
          <w:rFonts w:ascii="Times New Roman" w:hAnsi="Times New Roman"/>
          <w:sz w:val="24"/>
          <w:szCs w:val="24"/>
        </w:rPr>
        <w:t xml:space="preserve"> о среднем общем образовании</w:t>
      </w:r>
      <w:r w:rsidR="00DE6145" w:rsidRPr="00CE5319">
        <w:rPr>
          <w:rFonts w:ascii="Times New Roman" w:hAnsi="Times New Roman"/>
          <w:sz w:val="24"/>
          <w:szCs w:val="24"/>
        </w:rPr>
        <w:t>/среднем профессиональном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61176" w:rsidRPr="00CE5319">
        <w:rPr>
          <w:rFonts w:ascii="Times New Roman" w:hAnsi="Times New Roman"/>
          <w:sz w:val="24"/>
          <w:szCs w:val="24"/>
        </w:rPr>
        <w:t>4</w:t>
      </w:r>
      <w:r w:rsidR="000531B0">
        <w:rPr>
          <w:rFonts w:ascii="Times New Roman" w:hAnsi="Times New Roman"/>
          <w:sz w:val="24"/>
          <w:szCs w:val="24"/>
        </w:rPr>
        <w:t>5</w:t>
      </w:r>
      <w:r w:rsidR="00CA3A1A" w:rsidRPr="00CE5319">
        <w:rPr>
          <w:rFonts w:ascii="Times New Roman" w:hAnsi="Times New Roman"/>
          <w:sz w:val="24"/>
          <w:szCs w:val="24"/>
        </w:rPr>
        <w:t>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четыре</w:t>
      </w:r>
      <w:r w:rsidR="00EB222D" w:rsidRPr="00CE5319">
        <w:rPr>
          <w:rFonts w:ascii="Times New Roman" w:hAnsi="Times New Roman"/>
          <w:sz w:val="24"/>
          <w:szCs w:val="24"/>
        </w:rPr>
        <w:t xml:space="preserve"> 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0531B0">
        <w:rPr>
          <w:rFonts w:ascii="Times New Roman" w:hAnsi="Times New Roman"/>
          <w:sz w:val="24"/>
          <w:szCs w:val="24"/>
        </w:rPr>
        <w:t xml:space="preserve">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программе профессиональной подготовки,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программе профессиональной подготовки</w:t>
      </w:r>
      <w:r w:rsidRPr="00CE5319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образовательной программы профессиональной подготовки и полного предоставления Заказчиком/Обучающимся в адрес </w:t>
      </w:r>
      <w:r w:rsidRPr="00CE5319">
        <w:rPr>
          <w:rFonts w:ascii="Times New Roman" w:hAnsi="Times New Roman"/>
          <w:sz w:val="24"/>
          <w:szCs w:val="24"/>
        </w:rPr>
        <w:lastRenderedPageBreak/>
        <w:t xml:space="preserve">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531B0" w:rsidRPr="00CE5319">
        <w:rPr>
          <w:rFonts w:ascii="Times New Roman" w:hAnsi="Times New Roman"/>
          <w:sz w:val="24"/>
          <w:szCs w:val="24"/>
        </w:rPr>
        <w:t>график</w:t>
      </w:r>
      <w:r w:rsidR="000531B0">
        <w:rPr>
          <w:rFonts w:ascii="Times New Roman" w:hAnsi="Times New Roman"/>
          <w:sz w:val="24"/>
          <w:szCs w:val="24"/>
        </w:rPr>
        <w:t>е</w:t>
      </w:r>
      <w:r w:rsidR="000531B0" w:rsidRPr="00CE5319">
        <w:rPr>
          <w:rFonts w:ascii="Times New Roman" w:hAnsi="Times New Roman"/>
          <w:sz w:val="24"/>
          <w:szCs w:val="24"/>
        </w:rPr>
        <w:t xml:space="preserve">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234452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A61176" w:rsidRPr="00A61176" w:rsidRDefault="00A61176" w:rsidP="00A61176">
      <w:pPr>
        <w:rPr>
          <w:rFonts w:ascii="Times New Roman" w:hAnsi="Times New Roman"/>
          <w:sz w:val="28"/>
          <w:szCs w:val="28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p w:rsidR="00B55B97" w:rsidRPr="00C059EE" w:rsidRDefault="00B55B97">
      <w:pPr>
        <w:rPr>
          <w:sz w:val="24"/>
          <w:szCs w:val="24"/>
        </w:rPr>
      </w:pP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F1" w:rsidRDefault="00603CF1" w:rsidP="000C37AA">
      <w:pPr>
        <w:spacing w:after="0" w:line="240" w:lineRule="auto"/>
      </w:pPr>
      <w:r>
        <w:separator/>
      </w:r>
    </w:p>
  </w:endnote>
  <w:endnote w:type="continuationSeparator" w:id="0">
    <w:p w:rsidR="00603CF1" w:rsidRDefault="00603CF1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F1" w:rsidRDefault="00603CF1" w:rsidP="000C37AA">
      <w:pPr>
        <w:spacing w:after="0" w:line="240" w:lineRule="auto"/>
      </w:pPr>
      <w:r>
        <w:separator/>
      </w:r>
    </w:p>
  </w:footnote>
  <w:footnote w:type="continuationSeparator" w:id="0">
    <w:p w:rsidR="00603CF1" w:rsidRDefault="00603CF1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184">
          <w:rPr>
            <w:noProof/>
          </w:rPr>
          <w:t>5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531B0"/>
    <w:rsid w:val="000616B1"/>
    <w:rsid w:val="000C37AA"/>
    <w:rsid w:val="00121D4B"/>
    <w:rsid w:val="00134A9A"/>
    <w:rsid w:val="00134ABF"/>
    <w:rsid w:val="00181E05"/>
    <w:rsid w:val="001823CE"/>
    <w:rsid w:val="001D370D"/>
    <w:rsid w:val="001D6B15"/>
    <w:rsid w:val="001E2E49"/>
    <w:rsid w:val="00234452"/>
    <w:rsid w:val="00272535"/>
    <w:rsid w:val="0033385A"/>
    <w:rsid w:val="0037198B"/>
    <w:rsid w:val="00420EBB"/>
    <w:rsid w:val="00456A2D"/>
    <w:rsid w:val="00463B66"/>
    <w:rsid w:val="004D071B"/>
    <w:rsid w:val="004E1325"/>
    <w:rsid w:val="00500C99"/>
    <w:rsid w:val="00501376"/>
    <w:rsid w:val="005303C5"/>
    <w:rsid w:val="005A158D"/>
    <w:rsid w:val="005B12C9"/>
    <w:rsid w:val="005E2DC7"/>
    <w:rsid w:val="005E6327"/>
    <w:rsid w:val="00603CF1"/>
    <w:rsid w:val="00663A63"/>
    <w:rsid w:val="006E401F"/>
    <w:rsid w:val="007228AD"/>
    <w:rsid w:val="00761D70"/>
    <w:rsid w:val="007B715E"/>
    <w:rsid w:val="007F1A2D"/>
    <w:rsid w:val="008721DB"/>
    <w:rsid w:val="009117EE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A3958"/>
    <w:rsid w:val="00AC0EB2"/>
    <w:rsid w:val="00AC5C2F"/>
    <w:rsid w:val="00AE23E3"/>
    <w:rsid w:val="00B12184"/>
    <w:rsid w:val="00B55B97"/>
    <w:rsid w:val="00B57D85"/>
    <w:rsid w:val="00B64BF1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456CA"/>
    <w:rsid w:val="00E47296"/>
    <w:rsid w:val="00E97B7C"/>
    <w:rsid w:val="00EB222D"/>
    <w:rsid w:val="00F22899"/>
    <w:rsid w:val="00F84841"/>
    <w:rsid w:val="00F91A3A"/>
    <w:rsid w:val="00FC2DC2"/>
    <w:rsid w:val="00FD0AB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D251-9E58-4406-A0FE-C9F0AE2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9</cp:revision>
  <cp:lastPrinted>2014-12-12T08:01:00Z</cp:lastPrinted>
  <dcterms:created xsi:type="dcterms:W3CDTF">2019-11-25T13:42:00Z</dcterms:created>
  <dcterms:modified xsi:type="dcterms:W3CDTF">2020-03-03T17:21:00Z</dcterms:modified>
</cp:coreProperties>
</file>